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3EAF" w14:textId="77777777" w:rsidR="0079506E" w:rsidRDefault="00000000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OŚWIADCZENIE O WYRAŻANIU ZGODY NA PRZESYŁANIE ŚWIADCZENIA NA KONSERWACJĘ URZĄDZEŃ MELIORACYJNYCH ZA POŚREDNICTWEM POCZTY ELEKTRONICZNEJ</w:t>
      </w:r>
    </w:p>
    <w:p w14:paraId="444C8196" w14:textId="77777777" w:rsidR="0079506E" w:rsidRDefault="0079506E">
      <w:pPr>
        <w:pStyle w:val="Standard"/>
        <w:jc w:val="center"/>
        <w:rPr>
          <w:rFonts w:hint="eastAsia"/>
          <w:sz w:val="20"/>
          <w:szCs w:val="20"/>
        </w:rPr>
      </w:pPr>
    </w:p>
    <w:p w14:paraId="4614324E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Rejonowy Związek Spółek Wodnych w Rzeszowie z/s 36-001 Trzebownisko 931 D</w:t>
      </w:r>
    </w:p>
    <w:p w14:paraId="0FDAB9DF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Trzebownisko, dn. …………………………………..</w:t>
      </w:r>
    </w:p>
    <w:p w14:paraId="55196A31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…………………………………………………………………………………...</w:t>
      </w:r>
    </w:p>
    <w:p w14:paraId="4B0BACE5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Nazwisko i imię/nazwa firmy</w:t>
      </w:r>
    </w:p>
    <w:p w14:paraId="19F4B7E4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5C3F727A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…………………………………………………… ………………...…………..……………...</w:t>
      </w:r>
    </w:p>
    <w:p w14:paraId="0917AB8F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adres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tel. kontaktowy</w:t>
      </w:r>
      <w:r>
        <w:rPr>
          <w:sz w:val="14"/>
          <w:szCs w:val="14"/>
        </w:rPr>
        <w:tab/>
      </w:r>
    </w:p>
    <w:p w14:paraId="6C1D3C60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38A22E41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…………………………………………………….</w:t>
      </w:r>
    </w:p>
    <w:p w14:paraId="40D5455C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numer/y ewidencyjny/e</w:t>
      </w:r>
    </w:p>
    <w:p w14:paraId="50D2BAC7" w14:textId="77777777" w:rsidR="0079506E" w:rsidRDefault="0079506E">
      <w:pPr>
        <w:pStyle w:val="Standard"/>
        <w:rPr>
          <w:rFonts w:hint="eastAsia"/>
          <w:sz w:val="18"/>
          <w:szCs w:val="18"/>
        </w:rPr>
      </w:pPr>
    </w:p>
    <w:p w14:paraId="3F5454C3" w14:textId="77777777" w:rsidR="0079506E" w:rsidRDefault="00000000">
      <w:pPr>
        <w:pStyle w:val="Standard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Niniejszym oświadczam, że akceptuję przesyłanie przez Rejonowy Związek Spółek Wodnych w Rzeszowie z/s w Trzebownisku świadczeń na konserwację urządzeń melioracyjnych w formie elektronicznej na poniższy adres poczty elektronicznej:</w:t>
      </w:r>
    </w:p>
    <w:p w14:paraId="214488F8" w14:textId="77777777" w:rsidR="0079506E" w:rsidRDefault="0079506E">
      <w:pPr>
        <w:pStyle w:val="Standard"/>
        <w:jc w:val="center"/>
        <w:rPr>
          <w:rFonts w:hint="eastAsia"/>
          <w:sz w:val="18"/>
          <w:szCs w:val="18"/>
        </w:rPr>
      </w:pPr>
    </w:p>
    <w:p w14:paraId="5D475A8C" w14:textId="77777777" w:rsidR="0079506E" w:rsidRDefault="00000000">
      <w:pPr>
        <w:pStyle w:val="Standard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15699F81" w14:textId="77777777" w:rsidR="0079506E" w:rsidRDefault="0079506E">
      <w:pPr>
        <w:pStyle w:val="Standard"/>
        <w:jc w:val="center"/>
        <w:rPr>
          <w:rFonts w:hint="eastAsia"/>
          <w:sz w:val="14"/>
          <w:szCs w:val="14"/>
        </w:rPr>
      </w:pPr>
    </w:p>
    <w:p w14:paraId="1018C7E5" w14:textId="77777777" w:rsidR="0079506E" w:rsidRDefault="0079506E">
      <w:pPr>
        <w:pStyle w:val="Standard"/>
        <w:jc w:val="center"/>
        <w:rPr>
          <w:rFonts w:hint="eastAsia"/>
          <w:sz w:val="14"/>
          <w:szCs w:val="14"/>
        </w:rPr>
      </w:pPr>
    </w:p>
    <w:p w14:paraId="21B9603A" w14:textId="77777777" w:rsidR="0079506E" w:rsidRDefault="00000000">
      <w:pPr>
        <w:pStyle w:val="Standard"/>
        <w:jc w:val="both"/>
        <w:rPr>
          <w:rFonts w:hint="eastAsia"/>
          <w:i/>
          <w:iCs/>
          <w:sz w:val="16"/>
          <w:szCs w:val="16"/>
        </w:rPr>
      </w:pPr>
      <w:r>
        <w:rPr>
          <w:sz w:val="14"/>
          <w:szCs w:val="14"/>
        </w:rPr>
        <w:t xml:space="preserve">Świadczenie przesyłane będzie przez Związek z adresów poczty elektronicznej : </w:t>
      </w:r>
      <w:hyperlink r:id="rId6" w:history="1">
        <w:r>
          <w:rPr>
            <w:sz w:val="14"/>
            <w:szCs w:val="14"/>
          </w:rPr>
          <w:t>rzswtrzebownisko@wp.pl</w:t>
        </w:r>
      </w:hyperlink>
      <w:r>
        <w:rPr>
          <w:sz w:val="14"/>
          <w:szCs w:val="14"/>
        </w:rPr>
        <w:t xml:space="preserve">, </w:t>
      </w:r>
      <w:hyperlink r:id="rId7" w:history="1">
        <w:r>
          <w:rPr>
            <w:sz w:val="14"/>
            <w:szCs w:val="14"/>
          </w:rPr>
          <w:t>biurorzswtrzebownisko@wp.pl</w:t>
        </w:r>
      </w:hyperlink>
      <w:r>
        <w:rPr>
          <w:sz w:val="14"/>
          <w:szCs w:val="14"/>
        </w:rPr>
        <w:t xml:space="preserve"> na wskazany przez Odbiorcę adres poczty elektronicznej w postaci załącznika w formacie PDF.</w:t>
      </w:r>
    </w:p>
    <w:p w14:paraId="5FAD6836" w14:textId="77777777" w:rsidR="0079506E" w:rsidRDefault="00000000">
      <w:pPr>
        <w:pStyle w:val="Textbody"/>
        <w:spacing w:before="63" w:after="0" w:line="240" w:lineRule="auto"/>
        <w:jc w:val="both"/>
        <w:rPr>
          <w:rFonts w:hint="eastAsia"/>
          <w:sz w:val="14"/>
          <w:szCs w:val="14"/>
        </w:rPr>
      </w:pPr>
      <w:r>
        <w:rPr>
          <w:rFonts w:cs="Arial"/>
          <w:sz w:val="14"/>
          <w:szCs w:val="14"/>
        </w:rPr>
        <w:t>W przypadku braku powiadomienia o zmianie adresu e-mail, wszelka korespondencja kierowana na dotychczas obowiązujący e-mail jest uważana za prawidłowo dostarczoną i wywołuje wszelkie skutki prawne.</w:t>
      </w:r>
    </w:p>
    <w:p w14:paraId="1A83C2FA" w14:textId="77777777" w:rsidR="0079506E" w:rsidRDefault="00000000">
      <w:pPr>
        <w:pStyle w:val="Standard"/>
        <w:jc w:val="both"/>
        <w:rPr>
          <w:rFonts w:hint="eastAsia"/>
        </w:rPr>
      </w:pPr>
      <w:r>
        <w:rPr>
          <w:sz w:val="14"/>
          <w:szCs w:val="14"/>
        </w:rPr>
        <w:t>Wycofanie akceptacji przysyłania w formie elektronicznej może nastąpić poprzez złożenie oświadczenia o rezygnacji w drodze pisemnej lub elektronicznej.</w:t>
      </w:r>
    </w:p>
    <w:p w14:paraId="4BDB9EC0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436612DA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>Wnioskodawca wyraża zgodę na przetwarzanie danych osobowych w związku ze świadczeniem przez Rejonowy Związek Spółek Wodnych  usług drogą elektroniczną w sposób zgodny z obowiązującymi w tym zakresie zapisami Ogólnego rozporządzenia o ochronie danych osobowych w dnia 27 kwietnia 2016 r. (DZ. Urz. EU L 119 z 04.05.2016). Wyrażenie zgody oraz podanie powyższych danych jest dobrowolne, jednakże niezbędne do realizacji przez Związek niniejszej usługi.</w:t>
      </w:r>
    </w:p>
    <w:p w14:paraId="3DEE0CA3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7067A214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 xml:space="preserve">Wnioskodawca oświadcza, że zapoznał się z treścią Regulaminu  przesyłania świadczeń w formie elektronicznej obowiązującego w Rejonowym Związku Spółek Wodnych (regulamin dostępny jest w siedzibie Związku oraz na stronie internetowej </w:t>
      </w:r>
      <w:hyperlink r:id="rId8" w:history="1">
        <w:r>
          <w:rPr>
            <w:sz w:val="14"/>
            <w:szCs w:val="14"/>
          </w:rPr>
          <w:t>http://</w:t>
        </w:r>
      </w:hyperlink>
      <w:hyperlink r:id="rId9" w:history="1">
        <w:r>
          <w:rPr>
            <w:sz w:val="14"/>
            <w:szCs w:val="14"/>
          </w:rPr>
          <w:t>rzsw-rzeszow.pl/</w:t>
        </w:r>
      </w:hyperlink>
      <w:r>
        <w:rPr>
          <w:sz w:val="14"/>
          <w:szCs w:val="14"/>
        </w:rPr>
        <w:t xml:space="preserve"> ).</w:t>
      </w:r>
    </w:p>
    <w:p w14:paraId="52C1C370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6E73885C" w14:textId="77777777" w:rsidR="0079506E" w:rsidRDefault="00000000">
      <w:pPr>
        <w:pStyle w:val="Standard"/>
        <w:rPr>
          <w:rFonts w:hint="eastAsia"/>
          <w:sz w:val="14"/>
          <w:szCs w:val="14"/>
        </w:rPr>
      </w:pPr>
      <w:r>
        <w:rPr>
          <w:sz w:val="14"/>
          <w:szCs w:val="14"/>
        </w:rPr>
        <w:t xml:space="preserve">Niniejsze oświadczenie należy złożyć osobiście w siedzibie Związku, przesłać pocztą tradycyjną na adres Związku lub w formie skanu przesłać na adres: </w:t>
      </w:r>
      <w:hyperlink r:id="rId10" w:history="1">
        <w:r>
          <w:rPr>
            <w:sz w:val="14"/>
            <w:szCs w:val="14"/>
          </w:rPr>
          <w:t>rzswtrzebownisko@wp.pl</w:t>
        </w:r>
      </w:hyperlink>
      <w:r>
        <w:rPr>
          <w:sz w:val="14"/>
          <w:szCs w:val="14"/>
        </w:rPr>
        <w:t>.</w:t>
      </w:r>
    </w:p>
    <w:p w14:paraId="6143281B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68668938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40AB1B63" w14:textId="77777777" w:rsidR="0079506E" w:rsidRDefault="00000000">
      <w:pPr>
        <w:pStyle w:val="Standard"/>
        <w:tabs>
          <w:tab w:val="left" w:pos="6015"/>
        </w:tabs>
        <w:rPr>
          <w:rFonts w:hint="eastAsia"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__________________________</w:t>
      </w:r>
    </w:p>
    <w:p w14:paraId="7F4669F8" w14:textId="77777777" w:rsidR="0079506E" w:rsidRDefault="00000000">
      <w:pPr>
        <w:pStyle w:val="Standard"/>
        <w:tabs>
          <w:tab w:val="left" w:pos="6780"/>
        </w:tabs>
        <w:rPr>
          <w:rFonts w:hint="eastAsia"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podpis</w:t>
      </w:r>
    </w:p>
    <w:p w14:paraId="4B5C5A76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p w14:paraId="31073503" w14:textId="77777777" w:rsidR="0079506E" w:rsidRDefault="0079506E">
      <w:pPr>
        <w:pStyle w:val="Standard"/>
        <w:rPr>
          <w:rFonts w:hint="eastAsia"/>
          <w:sz w:val="14"/>
          <w:szCs w:val="14"/>
        </w:rPr>
      </w:pPr>
    </w:p>
    <w:sectPr w:rsidR="0079506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B8E6" w14:textId="77777777" w:rsidR="00E20EF5" w:rsidRDefault="00E20EF5">
      <w:pPr>
        <w:rPr>
          <w:rFonts w:hint="eastAsia"/>
        </w:rPr>
      </w:pPr>
      <w:r>
        <w:separator/>
      </w:r>
    </w:p>
  </w:endnote>
  <w:endnote w:type="continuationSeparator" w:id="0">
    <w:p w14:paraId="471CC8CF" w14:textId="77777777" w:rsidR="00E20EF5" w:rsidRDefault="00E20E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0B06" w14:textId="77777777" w:rsidR="00E20EF5" w:rsidRDefault="00E20E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3F9615" w14:textId="77777777" w:rsidR="00E20EF5" w:rsidRDefault="00E20E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06E"/>
    <w:rsid w:val="0079506E"/>
    <w:rsid w:val="00E20EF5"/>
    <w:rsid w:val="00E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3033"/>
  <w15:docId w15:val="{7E1A8C50-82A1-4B95-9926-CD9570D4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sw-rzeszow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urorzswtrzebownisko@w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swtrzebownisko@wp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rzswtrzebownisko@w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zsw-rzesz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Oliwia Kolano</cp:lastModifiedBy>
  <cp:revision>2</cp:revision>
  <cp:lastPrinted>2023-03-08T12:31:00Z</cp:lastPrinted>
  <dcterms:created xsi:type="dcterms:W3CDTF">2023-03-08T12:31:00Z</dcterms:created>
  <dcterms:modified xsi:type="dcterms:W3CDTF">2023-03-08T12:31:00Z</dcterms:modified>
</cp:coreProperties>
</file>